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EC5A" w14:textId="32E8398F" w:rsidR="004150C5" w:rsidRPr="00C2440F" w:rsidRDefault="004150C5" w:rsidP="007D203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63330364"/>
      <w:bookmarkStart w:id="1" w:name="_GoBack"/>
      <w:bookmarkEnd w:id="1"/>
      <w:r w:rsidRPr="00C2440F">
        <w:rPr>
          <w:rFonts w:ascii="Times New Roman" w:hAnsi="Times New Roman" w:cs="Times New Roman"/>
          <w:b/>
          <w:bCs/>
          <w:color w:val="auto"/>
          <w:sz w:val="28"/>
          <w:szCs w:val="28"/>
        </w:rPr>
        <w:t>APPLICATION FORM - RESEARCH PAPERS</w:t>
      </w:r>
    </w:p>
    <w:p w14:paraId="523A1A4C" w14:textId="1AEBE7D1" w:rsidR="004E4C44" w:rsidRPr="00C2440F" w:rsidRDefault="004150C5" w:rsidP="00C2440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2440F">
        <w:rPr>
          <w:rFonts w:ascii="Times New Roman" w:hAnsi="Times New Roman" w:cs="Times New Roman"/>
          <w:b/>
          <w:bCs/>
          <w:color w:val="auto"/>
          <w:sz w:val="24"/>
          <w:szCs w:val="24"/>
        </w:rPr>
        <w:t>under</w:t>
      </w:r>
      <w:proofErr w:type="gramEnd"/>
      <w:r w:rsidRPr="00C244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 IPA Cross-Border Cooperation Programme between </w:t>
      </w:r>
      <w:r w:rsidR="00C058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</w:t>
      </w:r>
      <w:r w:rsidRPr="00C244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North Macedonia and Albania </w:t>
      </w:r>
      <w:bookmarkEnd w:id="0"/>
    </w:p>
    <w:p w14:paraId="73A02E55" w14:textId="77777777" w:rsidR="00C2440F" w:rsidRDefault="00C2440F" w:rsidP="007D2034">
      <w:pPr>
        <w:rPr>
          <w:rFonts w:ascii="Times New Roman" w:hAnsi="Times New Roman" w:cs="Times New Roman"/>
          <w:color w:val="auto"/>
        </w:rPr>
      </w:pPr>
    </w:p>
    <w:p w14:paraId="44740B74" w14:textId="429545B6" w:rsidR="007D2034" w:rsidRPr="003D3D7D" w:rsidRDefault="007D2034" w:rsidP="007D2034">
      <w:pPr>
        <w:rPr>
          <w:rFonts w:ascii="Times New Roman" w:hAnsi="Times New Roman" w:cs="Times New Roman"/>
          <w:color w:val="auto"/>
        </w:rPr>
      </w:pPr>
      <w:r w:rsidRPr="003D3D7D">
        <w:rPr>
          <w:rFonts w:ascii="Times New Roman" w:hAnsi="Times New Roman" w:cs="Times New Roman"/>
          <w:color w:val="auto"/>
        </w:rPr>
        <w:t>All fields in the application form are compulsory</w:t>
      </w:r>
    </w:p>
    <w:p w14:paraId="249E305E" w14:textId="04F72351" w:rsidR="004150C5" w:rsidRDefault="004150C5" w:rsidP="004150C5">
      <w:pPr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C2440F">
        <w:rPr>
          <w:rFonts w:ascii="Times New Roman" w:hAnsi="Times New Roman" w:cs="Times New Roman"/>
          <w:i/>
          <w:color w:val="auto"/>
          <w:lang w:val="en-US"/>
        </w:rPr>
        <w:t xml:space="preserve">&lt;Please supply the information required in the questions below, not exceeding </w:t>
      </w:r>
      <w:r w:rsidR="00C05803">
        <w:rPr>
          <w:rFonts w:ascii="Times New Roman" w:hAnsi="Times New Roman" w:cs="Times New Roman"/>
          <w:i/>
          <w:color w:val="auto"/>
          <w:lang w:val="en-US"/>
        </w:rPr>
        <w:t>8</w:t>
      </w:r>
      <w:r w:rsidRPr="00C2440F">
        <w:rPr>
          <w:rFonts w:ascii="Times New Roman" w:hAnsi="Times New Roman" w:cs="Times New Roman"/>
          <w:i/>
          <w:color w:val="auto"/>
          <w:lang w:val="en-US"/>
        </w:rPr>
        <w:t xml:space="preserve"> pages.&gt;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088"/>
      </w:tblGrid>
      <w:tr w:rsidR="00C2440F" w:rsidRPr="003D3D7D" w14:paraId="4BAAC680" w14:textId="77777777" w:rsidTr="00C2440F">
        <w:tc>
          <w:tcPr>
            <w:tcW w:w="9088" w:type="dxa"/>
            <w:shd w:val="clear" w:color="auto" w:fill="FFFFFF" w:themeFill="background1"/>
          </w:tcPr>
          <w:p w14:paraId="1E089E3A" w14:textId="60A5ECC0" w:rsidR="00C2440F" w:rsidRPr="00C2440F" w:rsidRDefault="00C2440F" w:rsidP="0069522C">
            <w:pPr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C2440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Please fill in the application form, ensuring that </w:t>
            </w:r>
            <w:r w:rsidRPr="00C244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all fields</w:t>
            </w:r>
            <w:r w:rsidRPr="00C2440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are completed. Please submit the application in electronic format </w:t>
            </w:r>
            <w:r w:rsidRPr="00C244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both as PDF and editable MS Word</w:t>
            </w:r>
            <w:r w:rsidRPr="00C2440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files by (insert hour) on (Insert date and month, 2021 to: </w:t>
            </w:r>
            <w:r w:rsidRPr="00C2440F">
              <w:rPr>
                <w:rFonts w:ascii="Times New Roman" w:hAnsi="Times New Roman" w:cs="Times New Roman"/>
                <w:b/>
                <w:bCs/>
                <w:color w:val="auto"/>
              </w:rPr>
              <w:t>jts_mkal@yahoo.com</w:t>
            </w:r>
            <w:r w:rsidRPr="00C2440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2440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Applications incomplete or sent after the deadline will be rejected. Please do not provide further supporting documents and capture all relevant information in this form.</w:t>
            </w:r>
          </w:p>
        </w:tc>
      </w:tr>
    </w:tbl>
    <w:p w14:paraId="1137D1B2" w14:textId="25745E4D" w:rsidR="00C2440F" w:rsidRDefault="00C2440F" w:rsidP="004150C5">
      <w:pPr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14:paraId="1A0FCA0D" w14:textId="35A15690" w:rsidR="004E4C44" w:rsidRPr="00C2440F" w:rsidRDefault="00C2440F" w:rsidP="00C2440F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1. </w:t>
      </w:r>
      <w:r w:rsidRPr="00C2440F">
        <w:rPr>
          <w:rFonts w:ascii="Times New Roman" w:hAnsi="Times New Roman" w:cs="Times New Roman"/>
          <w:b/>
          <w:lang w:val="en-US"/>
        </w:rPr>
        <w:t>Information</w:t>
      </w:r>
      <w:r w:rsidRPr="00C2440F">
        <w:rPr>
          <w:rFonts w:ascii="Times New Roman" w:hAnsi="Times New Roman" w:cs="Times New Roman"/>
          <w:b/>
        </w:rPr>
        <w:t xml:space="preserve"> about the </w:t>
      </w:r>
      <w:r w:rsidRPr="00C2440F">
        <w:rPr>
          <w:rFonts w:ascii="Times New Roman" w:hAnsi="Times New Roman" w:cs="Times New Roman"/>
          <w:b/>
          <w:lang w:val="en-US"/>
        </w:rPr>
        <w:t>project Contestant/Applicant</w:t>
      </w:r>
    </w:p>
    <w:p w14:paraId="55CCCC49" w14:textId="77777777" w:rsidR="00C2440F" w:rsidRPr="003D3D7D" w:rsidRDefault="00C2440F" w:rsidP="00C2440F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8"/>
        <w:gridCol w:w="6520"/>
      </w:tblGrid>
      <w:tr w:rsidR="003D3D7D" w:rsidRPr="003D3D7D" w14:paraId="2C29B8D4" w14:textId="77777777" w:rsidTr="00BB79CA">
        <w:tc>
          <w:tcPr>
            <w:tcW w:w="9088" w:type="dxa"/>
            <w:gridSpan w:val="2"/>
          </w:tcPr>
          <w:p w14:paraId="721F0C59" w14:textId="245C16DB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What country are you applying from (</w:t>
            </w:r>
            <w:r w:rsidRPr="003D3D7D">
              <w:rPr>
                <w:rFonts w:ascii="Times New Roman" w:hAnsi="Times New Roman" w:cs="Times New Roman"/>
                <w:b/>
                <w:color w:val="auto"/>
                <w:u w:val="single"/>
              </w:rPr>
              <w:t>underline</w:t>
            </w:r>
            <w:r w:rsidRPr="003D3D7D">
              <w:rPr>
                <w:rFonts w:ascii="Times New Roman" w:hAnsi="Times New Roman" w:cs="Times New Roman"/>
                <w:b/>
                <w:color w:val="auto"/>
              </w:rPr>
              <w:t xml:space="preserve"> one)?</w:t>
            </w:r>
          </w:p>
        </w:tc>
      </w:tr>
      <w:tr w:rsidR="003D3D7D" w:rsidRPr="003D3D7D" w14:paraId="3953E8EF" w14:textId="77777777" w:rsidTr="003968CE">
        <w:trPr>
          <w:trHeight w:val="1079"/>
        </w:trPr>
        <w:tc>
          <w:tcPr>
            <w:tcW w:w="9088" w:type="dxa"/>
            <w:gridSpan w:val="2"/>
          </w:tcPr>
          <w:p w14:paraId="3296A619" w14:textId="403884C3" w:rsidR="004150C5" w:rsidRDefault="004150C5" w:rsidP="004E4C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D3D7D">
              <w:rPr>
                <w:color w:val="auto"/>
                <w:sz w:val="20"/>
                <w:szCs w:val="20"/>
              </w:rPr>
              <w:t xml:space="preserve">Republic of North Macedonia </w:t>
            </w:r>
          </w:p>
          <w:p w14:paraId="534A064E" w14:textId="77777777" w:rsidR="003D3D7D" w:rsidRPr="003D3D7D" w:rsidRDefault="003D3D7D" w:rsidP="003D3D7D">
            <w:pPr>
              <w:pStyle w:val="ListParagraph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3B0E9416" w14:textId="7D9D8401" w:rsidR="004E4C44" w:rsidRPr="003D3D7D" w:rsidRDefault="004150C5" w:rsidP="00415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D3D7D">
              <w:rPr>
                <w:color w:val="auto"/>
                <w:sz w:val="20"/>
                <w:szCs w:val="20"/>
              </w:rPr>
              <w:t xml:space="preserve">Republic of </w:t>
            </w:r>
            <w:r w:rsidR="004E4C44" w:rsidRPr="003D3D7D">
              <w:rPr>
                <w:color w:val="auto"/>
                <w:sz w:val="20"/>
                <w:szCs w:val="20"/>
              </w:rPr>
              <w:t>Albania</w:t>
            </w:r>
          </w:p>
        </w:tc>
      </w:tr>
      <w:tr w:rsidR="003D3D7D" w:rsidRPr="003D3D7D" w14:paraId="127A7255" w14:textId="77777777" w:rsidTr="003968CE">
        <w:trPr>
          <w:trHeight w:val="1079"/>
        </w:trPr>
        <w:tc>
          <w:tcPr>
            <w:tcW w:w="2568" w:type="dxa"/>
          </w:tcPr>
          <w:p w14:paraId="631BE39A" w14:textId="6FA14CB4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 xml:space="preserve">Name of the applicant </w:t>
            </w:r>
          </w:p>
        </w:tc>
        <w:tc>
          <w:tcPr>
            <w:tcW w:w="6520" w:type="dxa"/>
          </w:tcPr>
          <w:p w14:paraId="3FF76F6D" w14:textId="77777777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3D3D7D" w14:paraId="65B1EC57" w14:textId="77777777" w:rsidTr="003968CE">
        <w:trPr>
          <w:trHeight w:val="1061"/>
        </w:trPr>
        <w:tc>
          <w:tcPr>
            <w:tcW w:w="2568" w:type="dxa"/>
          </w:tcPr>
          <w:p w14:paraId="7E80D029" w14:textId="5C70730D" w:rsidR="004E4C44" w:rsidRPr="003D3D7D" w:rsidRDefault="004150C5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Legal form</w:t>
            </w:r>
          </w:p>
        </w:tc>
        <w:tc>
          <w:tcPr>
            <w:tcW w:w="6520" w:type="dxa"/>
          </w:tcPr>
          <w:p w14:paraId="2EBEB852" w14:textId="77777777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3D3D7D" w14:paraId="30200475" w14:textId="77777777" w:rsidTr="003968CE">
        <w:trPr>
          <w:trHeight w:val="1439"/>
        </w:trPr>
        <w:tc>
          <w:tcPr>
            <w:tcW w:w="2568" w:type="dxa"/>
          </w:tcPr>
          <w:p w14:paraId="75C4BB8A" w14:textId="675FEBC2" w:rsidR="004E4C44" w:rsidRPr="003D3D7D" w:rsidRDefault="004150C5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Office address (street, city, country)</w:t>
            </w:r>
          </w:p>
        </w:tc>
        <w:tc>
          <w:tcPr>
            <w:tcW w:w="6520" w:type="dxa"/>
          </w:tcPr>
          <w:p w14:paraId="175B9997" w14:textId="77777777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3D3D7D" w14:paraId="2C0F9BAA" w14:textId="77777777" w:rsidTr="00BB79CA">
        <w:tc>
          <w:tcPr>
            <w:tcW w:w="2568" w:type="dxa"/>
          </w:tcPr>
          <w:p w14:paraId="5757C4BC" w14:textId="088313FC" w:rsidR="004E4C44" w:rsidRPr="003D3D7D" w:rsidRDefault="004150C5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Website address</w:t>
            </w:r>
            <w:r w:rsidR="003968CE" w:rsidRPr="003D3D7D">
              <w:rPr>
                <w:rFonts w:ascii="Times New Roman" w:hAnsi="Times New Roman" w:cs="Times New Roman"/>
                <w:b/>
                <w:color w:val="auto"/>
              </w:rPr>
              <w:t xml:space="preserve"> (if any)</w:t>
            </w:r>
          </w:p>
        </w:tc>
        <w:tc>
          <w:tcPr>
            <w:tcW w:w="6520" w:type="dxa"/>
          </w:tcPr>
          <w:p w14:paraId="5D233E08" w14:textId="77777777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3D3D7D" w14:paraId="7BE62DB1" w14:textId="77777777" w:rsidTr="00BB79CA">
        <w:tc>
          <w:tcPr>
            <w:tcW w:w="9088" w:type="dxa"/>
            <w:gridSpan w:val="2"/>
          </w:tcPr>
          <w:p w14:paraId="113A128C" w14:textId="6C8A7F93" w:rsidR="004E4C44" w:rsidRPr="003D3D7D" w:rsidRDefault="004E4C44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 xml:space="preserve">Type of </w:t>
            </w:r>
            <w:r w:rsidR="003968CE" w:rsidRPr="003D3D7D">
              <w:rPr>
                <w:rFonts w:ascii="Times New Roman" w:hAnsi="Times New Roman" w:cs="Times New Roman"/>
                <w:b/>
                <w:color w:val="auto"/>
              </w:rPr>
              <w:t>Applicant</w:t>
            </w:r>
            <w:r w:rsidRPr="003D3D7D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Pr="003D3D7D">
              <w:rPr>
                <w:rFonts w:ascii="Times New Roman" w:hAnsi="Times New Roman" w:cs="Times New Roman"/>
                <w:b/>
                <w:color w:val="auto"/>
                <w:u w:val="single"/>
              </w:rPr>
              <w:t>underline</w:t>
            </w:r>
            <w:r w:rsidRPr="003D3D7D">
              <w:rPr>
                <w:rFonts w:ascii="Times New Roman" w:hAnsi="Times New Roman" w:cs="Times New Roman"/>
                <w:b/>
                <w:color w:val="auto"/>
              </w:rPr>
              <w:t xml:space="preserve"> one)</w:t>
            </w:r>
          </w:p>
        </w:tc>
      </w:tr>
      <w:tr w:rsidR="003D3D7D" w:rsidRPr="003D3D7D" w14:paraId="007B7084" w14:textId="77777777" w:rsidTr="007C1A66">
        <w:tc>
          <w:tcPr>
            <w:tcW w:w="2568" w:type="dxa"/>
          </w:tcPr>
          <w:p w14:paraId="4873DF47" w14:textId="12EEE5EB" w:rsidR="00875174" w:rsidRPr="003D3D7D" w:rsidRDefault="00C24C8E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3D7D">
              <w:rPr>
                <w:rFonts w:ascii="Times New Roman" w:hAnsi="Times New Roman" w:cs="Times New Roman"/>
                <w:color w:val="auto"/>
              </w:rPr>
              <w:t>N</w:t>
            </w:r>
            <w:r w:rsidR="00875174" w:rsidRPr="003D3D7D">
              <w:rPr>
                <w:rFonts w:ascii="Times New Roman" w:hAnsi="Times New Roman" w:cs="Times New Roman"/>
                <w:color w:val="auto"/>
              </w:rPr>
              <w:t>atural person</w:t>
            </w:r>
          </w:p>
        </w:tc>
        <w:tc>
          <w:tcPr>
            <w:tcW w:w="6520" w:type="dxa"/>
          </w:tcPr>
          <w:p w14:paraId="34511309" w14:textId="7A606399" w:rsidR="003968CE" w:rsidRPr="003D3D7D" w:rsidRDefault="00C24C8E" w:rsidP="00C24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(the natural persons belonging to a University</w:t>
            </w:r>
            <w:r w:rsidR="003968CE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ED9DBCB" w14:textId="77777777" w:rsidR="003968CE" w:rsidRPr="003D3D7D" w:rsidRDefault="003968CE" w:rsidP="00C24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EF1F79" w14:textId="66D1D449" w:rsidR="003968CE" w:rsidRPr="003D3D7D" w:rsidRDefault="003968CE" w:rsidP="003968C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</w:rPr>
            </w:pPr>
            <w:r w:rsidRPr="003D3D7D">
              <w:rPr>
                <w:color w:val="auto"/>
                <w:sz w:val="20"/>
                <w:szCs w:val="20"/>
              </w:rPr>
              <w:t xml:space="preserve">Student </w:t>
            </w:r>
          </w:p>
          <w:p w14:paraId="1AC9D0AF" w14:textId="77777777" w:rsidR="003968CE" w:rsidRPr="003D3D7D" w:rsidRDefault="003968CE" w:rsidP="003968C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</w:rPr>
            </w:pPr>
          </w:p>
          <w:p w14:paraId="68444628" w14:textId="77777777" w:rsidR="00875174" w:rsidRPr="003D3D7D" w:rsidRDefault="003968CE" w:rsidP="00BB79C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</w:rPr>
            </w:pPr>
            <w:r w:rsidRPr="003D3D7D">
              <w:rPr>
                <w:color w:val="auto"/>
                <w:sz w:val="20"/>
                <w:szCs w:val="20"/>
              </w:rPr>
              <w:t>University professor</w:t>
            </w:r>
          </w:p>
          <w:p w14:paraId="403D087D" w14:textId="640328E2" w:rsidR="003968CE" w:rsidRPr="003D3D7D" w:rsidRDefault="003968CE" w:rsidP="00396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4C8E" w:rsidRPr="003D3D7D" w14:paraId="38488687" w14:textId="77777777" w:rsidTr="007C1A66">
        <w:tc>
          <w:tcPr>
            <w:tcW w:w="2568" w:type="dxa"/>
          </w:tcPr>
          <w:p w14:paraId="32C1B4FF" w14:textId="603EE24E" w:rsidR="00C24C8E" w:rsidRPr="003D3D7D" w:rsidRDefault="00C24C8E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3D7D">
              <w:rPr>
                <w:rFonts w:ascii="Times New Roman" w:hAnsi="Times New Roman" w:cs="Times New Roman"/>
                <w:color w:val="auto"/>
              </w:rPr>
              <w:t>Legal entity</w:t>
            </w:r>
          </w:p>
        </w:tc>
        <w:tc>
          <w:tcPr>
            <w:tcW w:w="6520" w:type="dxa"/>
          </w:tcPr>
          <w:p w14:paraId="13F6729C" w14:textId="77777777" w:rsidR="00C24C8E" w:rsidRPr="003D3D7D" w:rsidRDefault="00C24C8E" w:rsidP="00BB79CA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the names of all the authors who participated in drafting the research paper have to be declared in the application (here)</w:t>
            </w:r>
          </w:p>
          <w:p w14:paraId="709784E3" w14:textId="77777777" w:rsidR="00C24C8E" w:rsidRPr="003D3D7D" w:rsidRDefault="00C24C8E" w:rsidP="003968C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</w:rPr>
            </w:pPr>
            <w:r w:rsidRPr="003D3D7D">
              <w:rPr>
                <w:color w:val="auto"/>
                <w:sz w:val="20"/>
                <w:szCs w:val="20"/>
              </w:rPr>
              <w:lastRenderedPageBreak/>
              <w:t xml:space="preserve">Private or public higher education institution; </w:t>
            </w:r>
          </w:p>
          <w:p w14:paraId="0BC1A988" w14:textId="77777777" w:rsidR="003968CE" w:rsidRPr="003D3D7D" w:rsidRDefault="003968CE" w:rsidP="00396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D1FDD5" w14:textId="4EBEE0C4" w:rsidR="00C24C8E" w:rsidRPr="003D3D7D" w:rsidRDefault="00C24C8E" w:rsidP="003968C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</w:rPr>
            </w:pPr>
            <w:r w:rsidRPr="003D3D7D">
              <w:rPr>
                <w:color w:val="auto"/>
                <w:sz w:val="20"/>
                <w:szCs w:val="20"/>
              </w:rPr>
              <w:t>Research institutes or research organizations connected with the academic community.</w:t>
            </w:r>
          </w:p>
          <w:p w14:paraId="4C496F88" w14:textId="064EB15A" w:rsidR="00C24C8E" w:rsidRPr="003D3D7D" w:rsidRDefault="00C24C8E" w:rsidP="00BB79C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4C8E" w:rsidRPr="003D3D7D" w14:paraId="0EE36335" w14:textId="77777777" w:rsidTr="007C1A66">
        <w:tc>
          <w:tcPr>
            <w:tcW w:w="2568" w:type="dxa"/>
          </w:tcPr>
          <w:p w14:paraId="0E3C255B" w14:textId="536D673D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3D7D">
              <w:rPr>
                <w:rFonts w:ascii="Times New Roman" w:hAnsi="Times New Roman" w:cs="Times New Roman"/>
                <w:color w:val="auto"/>
              </w:rPr>
              <w:lastRenderedPageBreak/>
              <w:t>other (please specify)</w:t>
            </w:r>
          </w:p>
        </w:tc>
        <w:tc>
          <w:tcPr>
            <w:tcW w:w="6520" w:type="dxa"/>
          </w:tcPr>
          <w:p w14:paraId="3471DACB" w14:textId="77777777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3D3D7D" w14:paraId="3F1A59EB" w14:textId="77777777" w:rsidTr="00BB79CA">
        <w:tc>
          <w:tcPr>
            <w:tcW w:w="2568" w:type="dxa"/>
          </w:tcPr>
          <w:p w14:paraId="6C788970" w14:textId="42FA5195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Name of contact person</w:t>
            </w:r>
          </w:p>
        </w:tc>
        <w:tc>
          <w:tcPr>
            <w:tcW w:w="6520" w:type="dxa"/>
          </w:tcPr>
          <w:p w14:paraId="673D8B6A" w14:textId="77777777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3D3D7D" w14:paraId="6808BF24" w14:textId="77777777" w:rsidTr="00BB79CA">
        <w:tc>
          <w:tcPr>
            <w:tcW w:w="2568" w:type="dxa"/>
          </w:tcPr>
          <w:p w14:paraId="70F8623C" w14:textId="70E076E4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Position</w:t>
            </w:r>
          </w:p>
        </w:tc>
        <w:tc>
          <w:tcPr>
            <w:tcW w:w="6520" w:type="dxa"/>
          </w:tcPr>
          <w:p w14:paraId="03DD9E26" w14:textId="77777777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3D3D7D" w14:paraId="1336B329" w14:textId="77777777" w:rsidTr="00BB79CA">
        <w:tc>
          <w:tcPr>
            <w:tcW w:w="2568" w:type="dxa"/>
          </w:tcPr>
          <w:p w14:paraId="3299AFC8" w14:textId="2DBCCB83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6520" w:type="dxa"/>
          </w:tcPr>
          <w:p w14:paraId="4CF94E1E" w14:textId="77777777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3D3D7D" w14:paraId="131FC942" w14:textId="77777777" w:rsidTr="00BB79CA">
        <w:tc>
          <w:tcPr>
            <w:tcW w:w="2568" w:type="dxa"/>
          </w:tcPr>
          <w:p w14:paraId="3483F2B4" w14:textId="68CF0ACA" w:rsidR="00C24C8E" w:rsidRPr="003D3D7D" w:rsidRDefault="00C24C8E" w:rsidP="003968C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Phone</w:t>
            </w:r>
          </w:p>
        </w:tc>
        <w:tc>
          <w:tcPr>
            <w:tcW w:w="6520" w:type="dxa"/>
          </w:tcPr>
          <w:p w14:paraId="4502AFD1" w14:textId="77777777" w:rsidR="00C24C8E" w:rsidRPr="003D3D7D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8CE" w:rsidRPr="003D3D7D" w14:paraId="51909D7F" w14:textId="77777777" w:rsidTr="00BB79CA">
        <w:tc>
          <w:tcPr>
            <w:tcW w:w="2568" w:type="dxa"/>
          </w:tcPr>
          <w:p w14:paraId="5E5B420C" w14:textId="407B137E" w:rsidR="003968CE" w:rsidRPr="003D3D7D" w:rsidRDefault="003968CE" w:rsidP="003968C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3D7D">
              <w:rPr>
                <w:rFonts w:ascii="Times New Roman" w:hAnsi="Times New Roman" w:cs="Times New Roman"/>
                <w:b/>
                <w:color w:val="auto"/>
              </w:rPr>
              <w:t>Other (please specify)</w:t>
            </w:r>
          </w:p>
        </w:tc>
        <w:tc>
          <w:tcPr>
            <w:tcW w:w="6520" w:type="dxa"/>
          </w:tcPr>
          <w:p w14:paraId="6E01AE82" w14:textId="77777777" w:rsidR="003968CE" w:rsidRPr="003D3D7D" w:rsidRDefault="003968CE" w:rsidP="003968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21AB2C" w14:textId="384DA18B" w:rsidR="004E4C44" w:rsidRPr="003D3D7D" w:rsidRDefault="004E4C4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4956C6F4" w14:textId="5ACBD796" w:rsidR="00AD6FFD" w:rsidRPr="003D3D7D" w:rsidRDefault="00C2440F" w:rsidP="004E4C4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 xml:space="preserve">2. </w:t>
      </w:r>
      <w:r w:rsidR="00AD6FFD" w:rsidRPr="003D3D7D">
        <w:rPr>
          <w:rFonts w:ascii="Times New Roman" w:hAnsi="Times New Roman" w:cs="Times New Roman"/>
          <w:b/>
          <w:bCs/>
          <w:iCs/>
          <w:color w:val="auto"/>
        </w:rPr>
        <w:t xml:space="preserve">Prior experience 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2A9D024A" w14:textId="77777777" w:rsidTr="0069522C">
        <w:trPr>
          <w:trHeight w:val="561"/>
        </w:trPr>
        <w:tc>
          <w:tcPr>
            <w:tcW w:w="9088" w:type="dxa"/>
          </w:tcPr>
          <w:p w14:paraId="3C552C9B" w14:textId="7FA90A37" w:rsidR="00875174" w:rsidRPr="003D3D7D" w:rsidRDefault="00875174" w:rsidP="003D3D7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Please present a short description of </w:t>
            </w:r>
            <w:r w:rsidR="003968CE" w:rsidRPr="003D3D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your</w:t>
            </w: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prior experience</w:t>
            </w: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0610E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Please provide examples of the most relevant research papers that were provided</w:t>
            </w:r>
            <w:r w:rsidR="003D3D7D" w:rsidRPr="003D3D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 similar applications</w:t>
            </w:r>
            <w:r w:rsidR="000610E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including short description of these activities, key outcomes and impact </w:t>
            </w:r>
            <w:r w:rsidR="003D3D7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0610E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Experience in designing research papers and any </w:t>
            </w:r>
            <w:r w:rsidR="003D3D7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cross-border</w:t>
            </w:r>
            <w:r w:rsidR="000610E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cooperation programmes / IPA funded project</w:t>
            </w:r>
            <w:r w:rsidR="003D3D7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0610E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3D3D7D" w:rsidRPr="003D3D7D" w14:paraId="768D767D" w14:textId="77777777" w:rsidTr="0069522C">
        <w:trPr>
          <w:trHeight w:val="561"/>
        </w:trPr>
        <w:tc>
          <w:tcPr>
            <w:tcW w:w="9088" w:type="dxa"/>
          </w:tcPr>
          <w:p w14:paraId="646D8B66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989C2F0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50846D5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9922474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BAD3223" w14:textId="6C61793B" w:rsidR="00875174" w:rsidRPr="003D3D7D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7274C5D1" w14:textId="30B1E62C" w:rsidR="009D675F" w:rsidRPr="003D3D7D" w:rsidRDefault="00C2440F" w:rsidP="004E4C44">
      <w:p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 </w:t>
      </w:r>
      <w:r w:rsidR="009D675F" w:rsidRPr="003D3D7D">
        <w:rPr>
          <w:rFonts w:ascii="Times New Roman" w:hAnsi="Times New Roman" w:cs="Times New Roman"/>
          <w:b/>
          <w:color w:val="auto"/>
        </w:rPr>
        <w:t>Description of the research papers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384F5993" w14:textId="77777777" w:rsidTr="0069522C">
        <w:trPr>
          <w:trHeight w:val="561"/>
        </w:trPr>
        <w:tc>
          <w:tcPr>
            <w:tcW w:w="9088" w:type="dxa"/>
          </w:tcPr>
          <w:p w14:paraId="674AB6B0" w14:textId="404634AB" w:rsidR="003968CE" w:rsidRPr="003D3D7D" w:rsidRDefault="003968CE" w:rsidP="0069522C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Please provide a </w:t>
            </w:r>
            <w:r w:rsidR="009D675F" w:rsidRPr="003D3D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detailed </w:t>
            </w:r>
            <w:r w:rsidRPr="003D3D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description of </w:t>
            </w:r>
            <w:r w:rsidR="009D675F" w:rsidRPr="003D3D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the research papers</w:t>
            </w:r>
            <w:r w:rsidRPr="003D3D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and its main activities:</w:t>
            </w:r>
          </w:p>
        </w:tc>
      </w:tr>
      <w:tr w:rsidR="003D3D7D" w:rsidRPr="003D3D7D" w14:paraId="3D1EA1FD" w14:textId="77777777" w:rsidTr="0069522C">
        <w:trPr>
          <w:trHeight w:val="561"/>
        </w:trPr>
        <w:tc>
          <w:tcPr>
            <w:tcW w:w="9088" w:type="dxa"/>
          </w:tcPr>
          <w:p w14:paraId="572C3BDC" w14:textId="77777777" w:rsidR="003968CE" w:rsidRPr="003D3D7D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701507F" w14:textId="77777777" w:rsidR="003968CE" w:rsidRPr="003D3D7D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879EF5A" w14:textId="77777777" w:rsidR="003968CE" w:rsidRPr="003D3D7D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8E03A05" w14:textId="77777777" w:rsidR="003968CE" w:rsidRPr="003D3D7D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317A233" w14:textId="4E644975" w:rsidR="00875174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353DA19F" w14:textId="77777777" w:rsidR="00DA4669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186E2429" w14:textId="77777777" w:rsidR="00DA4669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546DF2BD" w14:textId="77777777" w:rsidR="00DA4669" w:rsidRPr="003D3D7D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7862DC7A" w14:textId="0D65C450" w:rsidR="00AD6FFD" w:rsidRPr="003D3D7D" w:rsidRDefault="00C2440F" w:rsidP="004E4C4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lastRenderedPageBreak/>
        <w:t xml:space="preserve">4. </w:t>
      </w:r>
      <w:r w:rsidR="00AD6FFD" w:rsidRPr="003D3D7D">
        <w:rPr>
          <w:rFonts w:ascii="Times New Roman" w:hAnsi="Times New Roman" w:cs="Times New Roman"/>
          <w:b/>
          <w:bCs/>
          <w:iCs/>
          <w:color w:val="auto"/>
        </w:rPr>
        <w:t>Themes focus of the Research papers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03655A6E" w14:textId="77777777" w:rsidTr="0069522C">
        <w:trPr>
          <w:trHeight w:val="561"/>
        </w:trPr>
        <w:tc>
          <w:tcPr>
            <w:tcW w:w="9088" w:type="dxa"/>
          </w:tcPr>
          <w:p w14:paraId="536AB97B" w14:textId="77777777" w:rsidR="009D675F" w:rsidRPr="00DA4669" w:rsidRDefault="009D675F" w:rsidP="00AD6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indicate in which of the following </w:t>
            </w:r>
            <w:r w:rsidR="00AD6FFD"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thematic</w:t>
            </w:r>
            <w:r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/dimension you focus the research papers</w:t>
            </w:r>
            <w:r w:rsidR="00AD6FFD"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 fostering a cross-border economic, environmental and social development</w:t>
            </w:r>
            <w:r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3D3D7D"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underline </w:t>
            </w:r>
            <w:r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one or more</w:t>
            </w:r>
            <w:r w:rsidR="00AD6FFD"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applicable):</w:t>
            </w:r>
          </w:p>
          <w:p w14:paraId="396B36ED" w14:textId="2D94A18E" w:rsidR="00DA4669" w:rsidRPr="00DA4669" w:rsidRDefault="00DA4669" w:rsidP="00DA4669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A4669">
              <w:rPr>
                <w:bCs/>
                <w:iCs/>
                <w:color w:val="auto"/>
              </w:rPr>
              <w:t>Research papers</w:t>
            </w:r>
            <w:r w:rsidRPr="00DA4669">
              <w:rPr>
                <w:color w:val="auto"/>
                <w:sz w:val="20"/>
                <w:szCs w:val="20"/>
              </w:rPr>
              <w:t xml:space="preserve"> could deal with one of the subjects stated in the guidelines, “</w:t>
            </w:r>
            <w:r w:rsidRPr="00DA4669">
              <w:rPr>
                <w:rFonts w:ascii="Arial" w:hAnsi="Arial" w:cs="Arial"/>
                <w:sz w:val="20"/>
                <w:szCs w:val="20"/>
              </w:rPr>
              <w:t>Types of papers”</w:t>
            </w:r>
          </w:p>
          <w:p w14:paraId="6139D9CC" w14:textId="6126E814" w:rsidR="00DA4669" w:rsidRPr="003D3D7D" w:rsidRDefault="00DA4669" w:rsidP="00DA46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6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(non-exhaustive list):</w:t>
            </w:r>
          </w:p>
        </w:tc>
      </w:tr>
      <w:tr w:rsidR="00DA4669" w:rsidRPr="003D3D7D" w14:paraId="615FECC0" w14:textId="77777777" w:rsidTr="00DA4669">
        <w:trPr>
          <w:trHeight w:val="2129"/>
        </w:trPr>
        <w:tc>
          <w:tcPr>
            <w:tcW w:w="9088" w:type="dxa"/>
          </w:tcPr>
          <w:p w14:paraId="098C2B25" w14:textId="77777777" w:rsidR="00DA4669" w:rsidRPr="00DA4669" w:rsidRDefault="00DA4669" w:rsidP="00AD6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00EBEEC" w14:textId="2F9C7B97" w:rsidR="00875174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1AE76F2C" w14:textId="77777777" w:rsidR="00DA4669" w:rsidRPr="003D3D7D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599FB2F9" w14:textId="111AE12A" w:rsidR="000610ED" w:rsidRPr="003D3D7D" w:rsidRDefault="00C2440F" w:rsidP="000610ED">
      <w:p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5. </w:t>
      </w:r>
      <w:r w:rsidR="000610ED" w:rsidRPr="003D3D7D">
        <w:rPr>
          <w:rFonts w:ascii="Times New Roman" w:hAnsi="Times New Roman" w:cs="Times New Roman"/>
          <w:b/>
          <w:color w:val="auto"/>
          <w:lang w:val="en-US"/>
        </w:rPr>
        <w:t>Place of the contest (research papers) implementation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025A0DC6" w14:textId="77777777" w:rsidTr="0069522C">
        <w:trPr>
          <w:trHeight w:val="561"/>
        </w:trPr>
        <w:tc>
          <w:tcPr>
            <w:tcW w:w="9088" w:type="dxa"/>
          </w:tcPr>
          <w:p w14:paraId="5EA1DAF7" w14:textId="77777777" w:rsidR="000610ED" w:rsidRPr="003D3D7D" w:rsidRDefault="000610ED" w:rsidP="0069522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Please detail the locations where the activities would be implemented and the benefits received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–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region/s, district/s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municipalities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towns, etc. Please quantify the number of the final beneficiaries</w:t>
            </w:r>
          </w:p>
        </w:tc>
      </w:tr>
      <w:tr w:rsidR="003D3D7D" w:rsidRPr="003D3D7D" w14:paraId="4A424DD9" w14:textId="77777777" w:rsidTr="0069522C">
        <w:trPr>
          <w:trHeight w:val="561"/>
        </w:trPr>
        <w:tc>
          <w:tcPr>
            <w:tcW w:w="9088" w:type="dxa"/>
          </w:tcPr>
          <w:p w14:paraId="53CF28D0" w14:textId="77777777" w:rsidR="000610ED" w:rsidRPr="003D3D7D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D5DA322" w14:textId="77777777" w:rsidR="000610ED" w:rsidRPr="003D3D7D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C482B97" w14:textId="77777777" w:rsidR="000610ED" w:rsidRPr="003D3D7D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7BD0A56" w14:textId="77777777" w:rsidR="000610ED" w:rsidRPr="003D3D7D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BD6E80C" w14:textId="6D7F4A16" w:rsidR="000610ED" w:rsidRPr="003D3D7D" w:rsidRDefault="000610ED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047BFEAC" w14:textId="2DF139E4" w:rsidR="00FD2DD4" w:rsidRPr="003D3D7D" w:rsidRDefault="00C2440F" w:rsidP="00FD2DD4">
      <w:pPr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="00FD2DD4" w:rsidRPr="003D3D7D">
        <w:rPr>
          <w:rFonts w:ascii="Times New Roman" w:hAnsi="Times New Roman" w:cs="Times New Roman"/>
          <w:b/>
          <w:color w:val="auto"/>
        </w:rPr>
        <w:t>Application/</w:t>
      </w:r>
      <w:r w:rsidR="00FD2DD4" w:rsidRPr="003D3D7D">
        <w:rPr>
          <w:rFonts w:ascii="Times New Roman" w:hAnsi="Times New Roman" w:cs="Times New Roman"/>
          <w:b/>
          <w:color w:val="auto"/>
          <w:lang w:val="en-US"/>
        </w:rPr>
        <w:t>Project objectives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5C3E3D58" w14:textId="77777777" w:rsidTr="0069522C">
        <w:trPr>
          <w:trHeight w:val="561"/>
        </w:trPr>
        <w:tc>
          <w:tcPr>
            <w:tcW w:w="9088" w:type="dxa"/>
          </w:tcPr>
          <w:p w14:paraId="676657AC" w14:textId="75318BC9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Please provide the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overall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goal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/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s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which the research paper aims to contribute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to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and the specific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objective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(s)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that it 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would</w:t>
            </w:r>
            <w:r w:rsidRPr="003D3D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achieve</w:t>
            </w:r>
          </w:p>
        </w:tc>
      </w:tr>
      <w:tr w:rsidR="003D3D7D" w:rsidRPr="003D3D7D" w14:paraId="7EBCE351" w14:textId="77777777" w:rsidTr="0069522C">
        <w:trPr>
          <w:trHeight w:val="561"/>
        </w:trPr>
        <w:tc>
          <w:tcPr>
            <w:tcW w:w="9088" w:type="dxa"/>
          </w:tcPr>
          <w:p w14:paraId="5AC44D55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7D79317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32B1B2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7D7D96D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B8956C5" w14:textId="2ED26DFA" w:rsidR="00FD2DD4" w:rsidRPr="003D3D7D" w:rsidRDefault="00FD2DD4" w:rsidP="00FD2DD4">
      <w:pPr>
        <w:rPr>
          <w:rFonts w:ascii="Times New Roman" w:hAnsi="Times New Roman" w:cs="Times New Roman"/>
          <w:b/>
          <w:color w:val="auto"/>
          <w:lang w:val="en-US"/>
        </w:rPr>
      </w:pPr>
    </w:p>
    <w:p w14:paraId="16A0FEE4" w14:textId="6114F3C4" w:rsidR="00FD2DD4" w:rsidRPr="003D3D7D" w:rsidRDefault="00C2440F" w:rsidP="00FD2DD4">
      <w:pPr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7. </w:t>
      </w:r>
      <w:r w:rsidR="00FD2DD4" w:rsidRPr="003D3D7D">
        <w:rPr>
          <w:rFonts w:ascii="Times New Roman" w:hAnsi="Times New Roman" w:cs="Times New Roman"/>
          <w:b/>
          <w:color w:val="auto"/>
          <w:lang w:val="en-US"/>
        </w:rPr>
        <w:t xml:space="preserve">Activities 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5BE9BB52" w14:textId="77777777" w:rsidTr="0069522C">
        <w:trPr>
          <w:trHeight w:val="561"/>
        </w:trPr>
        <w:tc>
          <w:tcPr>
            <w:tcW w:w="9088" w:type="dxa"/>
          </w:tcPr>
          <w:p w14:paraId="392F0543" w14:textId="7C3DE6B5" w:rsidR="00FD2DD4" w:rsidRPr="003D3D7D" w:rsidRDefault="00FD2DD4" w:rsidP="003D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sz w:val="20"/>
                <w:szCs w:val="20"/>
              </w:rPr>
              <w:t>Please describe in brief the main activities which are to be undertaken to achieve the results and the specific objective (s) of the project</w:t>
            </w:r>
          </w:p>
        </w:tc>
      </w:tr>
      <w:tr w:rsidR="003D3D7D" w:rsidRPr="003D3D7D" w14:paraId="19D1A6AA" w14:textId="77777777" w:rsidTr="0069522C">
        <w:trPr>
          <w:trHeight w:val="561"/>
        </w:trPr>
        <w:tc>
          <w:tcPr>
            <w:tcW w:w="9088" w:type="dxa"/>
          </w:tcPr>
          <w:p w14:paraId="30C42CC8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0F6AF06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2A56620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E4BB7A9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7176FF6" w14:textId="77777777" w:rsidR="00FD2DD4" w:rsidRPr="003D3D7D" w:rsidRDefault="00FD2DD4" w:rsidP="00FD2DD4">
      <w:pPr>
        <w:rPr>
          <w:rFonts w:ascii="Times New Roman" w:hAnsi="Times New Roman" w:cs="Times New Roman"/>
          <w:b/>
          <w:color w:val="auto"/>
        </w:rPr>
      </w:pPr>
    </w:p>
    <w:p w14:paraId="7FC3D210" w14:textId="33B952AE" w:rsidR="009D675F" w:rsidRPr="003D3D7D" w:rsidRDefault="00C2440F" w:rsidP="00AD6F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8. </w:t>
      </w:r>
      <w:r w:rsidR="00AD6FFD" w:rsidRPr="003D3D7D">
        <w:rPr>
          <w:rFonts w:ascii="Times New Roman" w:hAnsi="Times New Roman" w:cs="Times New Roman"/>
          <w:b/>
          <w:bCs/>
          <w:color w:val="auto"/>
        </w:rPr>
        <w:t xml:space="preserve">Impact </w:t>
      </w:r>
    </w:p>
    <w:p w14:paraId="6A8B9282" w14:textId="77777777" w:rsidR="000610ED" w:rsidRPr="003D3D7D" w:rsidRDefault="000610ED" w:rsidP="00AD6F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63CD404A" w14:textId="77777777" w:rsidTr="0069522C">
        <w:trPr>
          <w:trHeight w:val="561"/>
        </w:trPr>
        <w:tc>
          <w:tcPr>
            <w:tcW w:w="9088" w:type="dxa"/>
          </w:tcPr>
          <w:p w14:paraId="34DED63A" w14:textId="753B4841" w:rsidR="00AD6FFD" w:rsidRPr="003D3D7D" w:rsidRDefault="00AD6FFD" w:rsidP="00AD6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Please provide a description on how the research papers will Improve the knowledge about the impact of those CBC programmes on the life of citizens in the target areas.</w:t>
            </w:r>
          </w:p>
        </w:tc>
      </w:tr>
      <w:tr w:rsidR="003D3D7D" w:rsidRPr="003D3D7D" w14:paraId="35618279" w14:textId="77777777" w:rsidTr="0069522C">
        <w:trPr>
          <w:trHeight w:val="561"/>
        </w:trPr>
        <w:tc>
          <w:tcPr>
            <w:tcW w:w="9088" w:type="dxa"/>
          </w:tcPr>
          <w:p w14:paraId="54285330" w14:textId="77777777" w:rsidR="00AD6FFD" w:rsidRPr="003D3D7D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A0C3F64" w14:textId="77777777" w:rsidR="00AD6FFD" w:rsidRPr="003D3D7D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2E8A8D5" w14:textId="77777777" w:rsidR="00AD6FFD" w:rsidRPr="003D3D7D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2A1D47D" w14:textId="77777777" w:rsidR="00AD6FFD" w:rsidRPr="003D3D7D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7F84D9E" w14:textId="77262D58" w:rsidR="009D675F" w:rsidRPr="003D3D7D" w:rsidRDefault="009D675F" w:rsidP="00AD6F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0EA67804" w14:textId="3AE47E26" w:rsidR="000610ED" w:rsidRPr="003D3D7D" w:rsidRDefault="000610ED" w:rsidP="00AD6F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6AC83ADD" w14:textId="2F8300D1" w:rsidR="00FD2DD4" w:rsidRPr="003D3D7D" w:rsidRDefault="00C2440F" w:rsidP="00AD6FF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9. </w:t>
      </w:r>
      <w:r w:rsidR="00FD2DD4" w:rsidRPr="003D3D7D">
        <w:rPr>
          <w:rFonts w:ascii="Times New Roman" w:hAnsi="Times New Roman" w:cs="Times New Roman"/>
          <w:b/>
          <w:color w:val="auto"/>
        </w:rPr>
        <w:t>Originality and replicability</w:t>
      </w:r>
    </w:p>
    <w:p w14:paraId="08453DED" w14:textId="77777777" w:rsidR="00FD2DD4" w:rsidRPr="003D3D7D" w:rsidRDefault="00FD2DD4" w:rsidP="00AD6F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309EEF98" w14:textId="77777777" w:rsidTr="0069522C">
        <w:trPr>
          <w:trHeight w:val="561"/>
        </w:trPr>
        <w:tc>
          <w:tcPr>
            <w:tcW w:w="9088" w:type="dxa"/>
          </w:tcPr>
          <w:p w14:paraId="22F1C853" w14:textId="2CDCC661" w:rsidR="00FD2DD4" w:rsidRPr="003D3D7D" w:rsidRDefault="00FD2DD4" w:rsidP="00FD2D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Please describe to which extent the idea is innovative, original and a first-of-a-kind in the domain of application. (The description should be clear, logically presented and well-illustrated):</w:t>
            </w:r>
            <w:r w:rsidRPr="003D3D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D3D7D" w:rsidRPr="003D3D7D" w14:paraId="4E55051C" w14:textId="77777777" w:rsidTr="0069522C">
        <w:tc>
          <w:tcPr>
            <w:tcW w:w="9088" w:type="dxa"/>
          </w:tcPr>
          <w:p w14:paraId="5C5A7315" w14:textId="77777777" w:rsidR="00FD2DD4" w:rsidRPr="003D3D7D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4FDD6CE" w14:textId="77777777" w:rsidR="00FD2DD4" w:rsidRPr="003D3D7D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9265F12" w14:textId="77777777" w:rsidR="00FD2DD4" w:rsidRPr="003D3D7D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01A2543" w14:textId="77777777" w:rsidR="00FD2DD4" w:rsidRPr="003D3D7D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6142827" w14:textId="77777777" w:rsidR="00FD2DD4" w:rsidRPr="003D3D7D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B34FEAF" w14:textId="77777777" w:rsidR="009D675F" w:rsidRPr="003D3D7D" w:rsidRDefault="009D675F" w:rsidP="000610ED">
      <w:pPr>
        <w:rPr>
          <w:rFonts w:ascii="Times New Roman" w:hAnsi="Times New Roman" w:cs="Times New Roman"/>
          <w:color w:val="auto"/>
        </w:rPr>
      </w:pPr>
    </w:p>
    <w:p w14:paraId="51E07916" w14:textId="25A6BE8A" w:rsidR="009D675F" w:rsidRPr="003D3D7D" w:rsidRDefault="00C2440F" w:rsidP="000610ED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10. </w:t>
      </w:r>
      <w:r w:rsidR="00FD2DD4" w:rsidRPr="003D3D7D">
        <w:rPr>
          <w:rFonts w:ascii="Times New Roman" w:hAnsi="Times New Roman" w:cs="Times New Roman"/>
          <w:b/>
          <w:color w:val="auto"/>
        </w:rPr>
        <w:t>Technical excellence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48D753FF" w14:textId="77777777" w:rsidTr="0069522C">
        <w:tc>
          <w:tcPr>
            <w:tcW w:w="9088" w:type="dxa"/>
          </w:tcPr>
          <w:p w14:paraId="33EDE783" w14:textId="0AD3FF3A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describe the </w:t>
            </w:r>
            <w:r w:rsidRPr="003D3D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extent to which the conclusions of the application are demonstrably state-of-the-art and based on the use of an excellent social science method.</w:t>
            </w:r>
          </w:p>
        </w:tc>
      </w:tr>
      <w:tr w:rsidR="003D3D7D" w:rsidRPr="003D3D7D" w14:paraId="767E45EE" w14:textId="77777777" w:rsidTr="0069522C">
        <w:tc>
          <w:tcPr>
            <w:tcW w:w="9088" w:type="dxa"/>
          </w:tcPr>
          <w:p w14:paraId="07BE3B73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7FB6E24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3BD19DD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8963BBB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6377BB3" w14:textId="33DEC18F" w:rsidR="00FD2DD4" w:rsidRPr="003D3D7D" w:rsidRDefault="00FD2DD4" w:rsidP="000610ED">
      <w:pPr>
        <w:rPr>
          <w:rFonts w:ascii="Times New Roman" w:hAnsi="Times New Roman" w:cs="Times New Roman"/>
          <w:color w:val="auto"/>
        </w:rPr>
      </w:pPr>
    </w:p>
    <w:p w14:paraId="03B46431" w14:textId="1FE74569" w:rsidR="00FD2DD4" w:rsidRPr="003D3D7D" w:rsidRDefault="00C2440F" w:rsidP="000610ED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11. </w:t>
      </w:r>
      <w:r w:rsidR="003D3D7D" w:rsidRPr="003D3D7D">
        <w:rPr>
          <w:rFonts w:ascii="Times New Roman" w:hAnsi="Times New Roman" w:cs="Times New Roman"/>
          <w:b/>
          <w:bCs/>
          <w:color w:val="auto"/>
        </w:rPr>
        <w:t>Area of Expertise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30754D0F" w14:textId="77777777" w:rsidTr="0069522C">
        <w:trPr>
          <w:trHeight w:val="799"/>
        </w:trPr>
        <w:tc>
          <w:tcPr>
            <w:tcW w:w="9088" w:type="dxa"/>
          </w:tcPr>
          <w:p w14:paraId="3D6A4211" w14:textId="30F64672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present familiarity with the type of papers design linked with the target areas of this CBC programme; existing contacts and projects with relevant local stakeholders; innovative initiatives, </w:t>
            </w:r>
            <w:proofErr w:type="spellStart"/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D3D7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Role in this area of expertise</w:t>
            </w:r>
            <w:r w:rsidR="003D3D7D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3D3D7D" w:rsidRPr="003D3D7D" w14:paraId="2630A961" w14:textId="77777777" w:rsidTr="0069522C">
        <w:tc>
          <w:tcPr>
            <w:tcW w:w="9088" w:type="dxa"/>
          </w:tcPr>
          <w:p w14:paraId="1F1A0BD9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5453DAD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C5BF862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F54759C" w14:textId="77777777" w:rsidR="00FD2DD4" w:rsidRPr="003D3D7D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11D9A49" w14:textId="17B4D204" w:rsidR="00FD2DD4" w:rsidRPr="003D3D7D" w:rsidRDefault="00FD2DD4" w:rsidP="000610ED">
      <w:pPr>
        <w:rPr>
          <w:rFonts w:ascii="Times New Roman" w:hAnsi="Times New Roman" w:cs="Times New Roman"/>
          <w:color w:val="auto"/>
        </w:rPr>
      </w:pPr>
    </w:p>
    <w:p w14:paraId="0EE9A1B9" w14:textId="591A2771" w:rsidR="00FD2DD4" w:rsidRPr="003D3D7D" w:rsidRDefault="00C2440F" w:rsidP="000610ED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12. </w:t>
      </w:r>
      <w:r w:rsidR="00FD2DD4" w:rsidRPr="003D3D7D">
        <w:rPr>
          <w:rFonts w:ascii="Times New Roman" w:hAnsi="Times New Roman" w:cs="Times New Roman"/>
          <w:b/>
          <w:bCs/>
          <w:color w:val="auto"/>
        </w:rPr>
        <w:t xml:space="preserve">Other 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3D3D7D" w14:paraId="2BFFF9E6" w14:textId="77777777" w:rsidTr="0069522C">
        <w:tc>
          <w:tcPr>
            <w:tcW w:w="9088" w:type="dxa"/>
          </w:tcPr>
          <w:p w14:paraId="2149EC6E" w14:textId="73C46F39" w:rsidR="00875174" w:rsidRPr="003D3D7D" w:rsidRDefault="00875174" w:rsidP="00FD2D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Would you like to add any other information relevant to this call and application?</w:t>
            </w:r>
            <w:r w:rsidR="00FD2DD4" w:rsidRPr="003D3D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If yes</w:t>
            </w:r>
            <w:r w:rsidR="00FD2DD4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FD2DD4" w:rsidRPr="003D3D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please indicate exactly what</w:t>
            </w:r>
            <w:r w:rsidR="00FD2DD4" w:rsidRPr="003D3D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D3D7D" w:rsidRPr="003D3D7D" w14:paraId="15679CA3" w14:textId="77777777" w:rsidTr="0069522C">
        <w:tc>
          <w:tcPr>
            <w:tcW w:w="9088" w:type="dxa"/>
          </w:tcPr>
          <w:p w14:paraId="1622C067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E3BECB5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BF4CBEB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93FF35A" w14:textId="77777777" w:rsidR="00875174" w:rsidRPr="003D3D7D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2A7040FC" w14:textId="77777777" w:rsidR="00875174" w:rsidRPr="003D3D7D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40B0AAD3" w14:textId="7088235E" w:rsidR="004E4C44" w:rsidRPr="003D3D7D" w:rsidRDefault="004E4C44" w:rsidP="004E4C44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3D3D7D">
        <w:rPr>
          <w:rFonts w:ascii="Times New Roman" w:hAnsi="Times New Roman" w:cs="Times New Roman"/>
          <w:i/>
          <w:iCs/>
          <w:color w:val="auto"/>
        </w:rPr>
        <w:t xml:space="preserve">By submitting this application form, I confirm that the information provided above correctly represents the scope of activities and plans of </w:t>
      </w:r>
      <w:r w:rsidR="00FD2DD4" w:rsidRPr="003D3D7D">
        <w:rPr>
          <w:rFonts w:ascii="Times New Roman" w:hAnsi="Times New Roman" w:cs="Times New Roman"/>
          <w:i/>
          <w:iCs/>
          <w:color w:val="auto"/>
        </w:rPr>
        <w:t>the University, as per the guidelines of this call</w:t>
      </w:r>
      <w:r w:rsidRPr="003D3D7D">
        <w:rPr>
          <w:rFonts w:ascii="Times New Roman" w:hAnsi="Times New Roman" w:cs="Times New Roman"/>
          <w:i/>
          <w:iCs/>
          <w:color w:val="auto"/>
        </w:rPr>
        <w:t>.</w:t>
      </w:r>
    </w:p>
    <w:p w14:paraId="54963372" w14:textId="77777777" w:rsidR="004E4C44" w:rsidRPr="003D3D7D" w:rsidRDefault="004E4C44" w:rsidP="004E4C44">
      <w:pPr>
        <w:jc w:val="both"/>
        <w:rPr>
          <w:rFonts w:ascii="Times New Roman" w:hAnsi="Times New Roman" w:cs="Times New Roman"/>
          <w:color w:val="auto"/>
        </w:rPr>
      </w:pPr>
    </w:p>
    <w:p w14:paraId="2140919B" w14:textId="791DED90" w:rsidR="004E4C44" w:rsidRPr="003D3D7D" w:rsidRDefault="004E4C44" w:rsidP="003D3D7D">
      <w:pPr>
        <w:rPr>
          <w:rFonts w:ascii="Times New Roman" w:hAnsi="Times New Roman" w:cs="Times New Roman"/>
          <w:color w:val="auto"/>
        </w:rPr>
      </w:pPr>
      <w:r w:rsidRPr="003D3D7D">
        <w:rPr>
          <w:rFonts w:ascii="Times New Roman" w:hAnsi="Times New Roman" w:cs="Times New Roman"/>
          <w:b/>
          <w:color w:val="auto"/>
        </w:rPr>
        <w:t>Date, place</w:t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  <w:t>……………………………</w:t>
      </w:r>
    </w:p>
    <w:p w14:paraId="451E9E15" w14:textId="4AA8B9D5" w:rsidR="004E4C44" w:rsidRPr="003D3D7D" w:rsidRDefault="004E4C44" w:rsidP="003D3D7D">
      <w:pPr>
        <w:rPr>
          <w:rFonts w:ascii="Times New Roman" w:hAnsi="Times New Roman" w:cs="Times New Roman"/>
          <w:color w:val="auto"/>
        </w:rPr>
      </w:pPr>
      <w:r w:rsidRPr="003D3D7D">
        <w:rPr>
          <w:rFonts w:ascii="Times New Roman" w:hAnsi="Times New Roman" w:cs="Times New Roman"/>
          <w:b/>
          <w:color w:val="auto"/>
        </w:rPr>
        <w:t>Name of the person submitting the application</w:t>
      </w:r>
      <w:r w:rsidR="003D3D7D" w:rsidRPr="003D3D7D">
        <w:rPr>
          <w:rFonts w:ascii="Times New Roman" w:hAnsi="Times New Roman" w:cs="Times New Roman"/>
          <w:b/>
          <w:color w:val="auto"/>
        </w:rPr>
        <w:t xml:space="preserve">           </w:t>
      </w:r>
      <w:r w:rsidRPr="003D3D7D">
        <w:rPr>
          <w:rFonts w:ascii="Times New Roman" w:hAnsi="Times New Roman" w:cs="Times New Roman"/>
          <w:color w:val="auto"/>
        </w:rPr>
        <w:t>……………………………</w:t>
      </w:r>
    </w:p>
    <w:p w14:paraId="144448F9" w14:textId="7634EA77" w:rsidR="003D3D7D" w:rsidRPr="003D3D7D" w:rsidRDefault="003D3D7D" w:rsidP="003D3D7D">
      <w:pPr>
        <w:rPr>
          <w:rFonts w:ascii="Times New Roman" w:hAnsi="Times New Roman" w:cs="Times New Roman"/>
          <w:b/>
          <w:color w:val="auto"/>
        </w:rPr>
      </w:pPr>
    </w:p>
    <w:p w14:paraId="6713DD20" w14:textId="77777777" w:rsidR="003D3D7D" w:rsidRPr="003D3D7D" w:rsidRDefault="003D3D7D" w:rsidP="003D3D7D">
      <w:pPr>
        <w:rPr>
          <w:rFonts w:ascii="Times New Roman" w:hAnsi="Times New Roman" w:cs="Times New Roman"/>
          <w:b/>
          <w:color w:val="auto"/>
        </w:rPr>
      </w:pPr>
    </w:p>
    <w:p w14:paraId="42A35D00" w14:textId="219EF8A6" w:rsidR="004E4C44" w:rsidRPr="003D3D7D" w:rsidRDefault="004E4C44" w:rsidP="003D3D7D">
      <w:pPr>
        <w:rPr>
          <w:rFonts w:ascii="Times New Roman" w:hAnsi="Times New Roman" w:cs="Times New Roman"/>
          <w:color w:val="auto"/>
        </w:rPr>
      </w:pPr>
      <w:r w:rsidRPr="003D3D7D">
        <w:rPr>
          <w:rFonts w:ascii="Times New Roman" w:hAnsi="Times New Roman" w:cs="Times New Roman"/>
          <w:b/>
          <w:color w:val="auto"/>
        </w:rPr>
        <w:t>Position</w:t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</w:r>
      <w:r w:rsidRPr="003D3D7D">
        <w:rPr>
          <w:rFonts w:ascii="Times New Roman" w:hAnsi="Times New Roman" w:cs="Times New Roman"/>
          <w:color w:val="auto"/>
        </w:rPr>
        <w:tab/>
        <w:t>……………………………</w:t>
      </w:r>
    </w:p>
    <w:p w14:paraId="1033ACE2" w14:textId="0D8303C9" w:rsidR="004E4C44" w:rsidRPr="003D3D7D" w:rsidRDefault="003D3D7D" w:rsidP="003D3D7D">
      <w:pPr>
        <w:rPr>
          <w:rFonts w:ascii="Times New Roman" w:hAnsi="Times New Roman" w:cs="Times New Roman"/>
          <w:color w:val="auto"/>
        </w:rPr>
      </w:pPr>
      <w:r w:rsidRPr="003D3D7D">
        <w:rPr>
          <w:rFonts w:ascii="Times New Roman" w:hAnsi="Times New Roman" w:cs="Times New Roman"/>
          <w:b/>
          <w:color w:val="auto"/>
        </w:rPr>
        <w:t xml:space="preserve">Contestant </w:t>
      </w:r>
      <w:r w:rsidR="004E4C44" w:rsidRPr="003D3D7D">
        <w:rPr>
          <w:rFonts w:ascii="Times New Roman" w:hAnsi="Times New Roman" w:cs="Times New Roman"/>
          <w:b/>
          <w:color w:val="auto"/>
        </w:rPr>
        <w:t>submitting the application</w:t>
      </w:r>
      <w:r w:rsidRPr="003D3D7D">
        <w:rPr>
          <w:rFonts w:ascii="Times New Roman" w:hAnsi="Times New Roman" w:cs="Times New Roman"/>
          <w:b/>
          <w:color w:val="auto"/>
        </w:rPr>
        <w:t xml:space="preserve">                          </w:t>
      </w:r>
      <w:r w:rsidR="004E4C44" w:rsidRPr="003D3D7D">
        <w:rPr>
          <w:rFonts w:ascii="Times New Roman" w:hAnsi="Times New Roman" w:cs="Times New Roman"/>
          <w:color w:val="auto"/>
        </w:rPr>
        <w:t>……………………………</w:t>
      </w:r>
    </w:p>
    <w:p w14:paraId="4D7BB10B" w14:textId="77777777" w:rsidR="004E4C44" w:rsidRPr="003D3D7D" w:rsidRDefault="004E4C44">
      <w:pPr>
        <w:rPr>
          <w:rFonts w:ascii="Times New Roman" w:hAnsi="Times New Roman" w:cs="Times New Roman"/>
          <w:color w:val="auto"/>
        </w:rPr>
      </w:pPr>
    </w:p>
    <w:sectPr w:rsidR="004E4C44" w:rsidRPr="003D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F0A"/>
    <w:multiLevelType w:val="hybridMultilevel"/>
    <w:tmpl w:val="27E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B95"/>
    <w:multiLevelType w:val="hybridMultilevel"/>
    <w:tmpl w:val="696E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86A"/>
    <w:multiLevelType w:val="hybridMultilevel"/>
    <w:tmpl w:val="0554A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B65"/>
    <w:multiLevelType w:val="hybridMultilevel"/>
    <w:tmpl w:val="52C831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0664791"/>
    <w:multiLevelType w:val="multilevel"/>
    <w:tmpl w:val="677675B6"/>
    <w:lvl w:ilvl="0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F91298A"/>
    <w:multiLevelType w:val="hybridMultilevel"/>
    <w:tmpl w:val="9C56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B2CF5"/>
    <w:multiLevelType w:val="hybridMultilevel"/>
    <w:tmpl w:val="C102E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7338F"/>
    <w:multiLevelType w:val="hybridMultilevel"/>
    <w:tmpl w:val="64547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31573E"/>
    <w:multiLevelType w:val="hybridMultilevel"/>
    <w:tmpl w:val="252ED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1C6482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  <w:color w:val="00AFF1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7C1A47"/>
    <w:multiLevelType w:val="hybridMultilevel"/>
    <w:tmpl w:val="5FC22AA0"/>
    <w:lvl w:ilvl="0" w:tplc="738C3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470236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44"/>
    <w:rsid w:val="000610ED"/>
    <w:rsid w:val="00086DC4"/>
    <w:rsid w:val="002244EC"/>
    <w:rsid w:val="003968CE"/>
    <w:rsid w:val="003D3D7D"/>
    <w:rsid w:val="004150C5"/>
    <w:rsid w:val="004E4C44"/>
    <w:rsid w:val="007D2034"/>
    <w:rsid w:val="00875174"/>
    <w:rsid w:val="009D675F"/>
    <w:rsid w:val="00A61C5E"/>
    <w:rsid w:val="00AD6FFD"/>
    <w:rsid w:val="00C05803"/>
    <w:rsid w:val="00C2440F"/>
    <w:rsid w:val="00C24C8E"/>
    <w:rsid w:val="00DA4669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5CC1"/>
  <w15:chartTrackingRefBased/>
  <w15:docId w15:val="{4DA4E66E-E584-4EC7-BA6D-7CE17AF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4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4C44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paragraph" w:styleId="ListParagraph">
    <w:name w:val="List Paragraph"/>
    <w:aliases w:val="Indent Paragraph,Lettre d'introduction,Paragraphe de liste PBLH,Graph &amp; Table tite,Bullet Points,Liste Paragraf,Llista Nivell1,Lista de nivel 1,Paragraph,List numbered,List Paragraph1,Avenir,Paragraphe de liste (sdt),texte,Listenabsatz1"/>
    <w:basedOn w:val="Normal"/>
    <w:link w:val="ListParagraphChar"/>
    <w:uiPriority w:val="34"/>
    <w:qFormat/>
    <w:rsid w:val="004E4C44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E4C44"/>
    <w:rPr>
      <w:color w:val="0563C1" w:themeColor="hyperlink"/>
      <w:u w:val="single"/>
    </w:rPr>
  </w:style>
  <w:style w:type="table" w:customStyle="1" w:styleId="2">
    <w:name w:val="2"/>
    <w:basedOn w:val="TableNormal"/>
    <w:rsid w:val="004E4C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sid w:val="004E4C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character" w:customStyle="1" w:styleId="Heading1Char">
    <w:name w:val="Heading 1 Char"/>
    <w:basedOn w:val="DefaultParagraphFont"/>
    <w:link w:val="Heading1"/>
    <w:uiPriority w:val="9"/>
    <w:rsid w:val="004E4C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customStyle="1" w:styleId="Numbered">
    <w:name w:val="Numbered"/>
    <w:basedOn w:val="Normal"/>
    <w:rsid w:val="004150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Bullet Points Char,Liste Paragraf Char,Llista Nivell1 Char,Lista de nivel 1 Char,Paragraph Char,List numbered Char,Avenir Char"/>
    <w:link w:val="ListParagraph"/>
    <w:uiPriority w:val="34"/>
    <w:qFormat/>
    <w:locked/>
    <w:rsid w:val="00C24C8E"/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mlynarska</dc:creator>
  <cp:keywords/>
  <dc:description/>
  <cp:lastModifiedBy>Microsoft</cp:lastModifiedBy>
  <cp:revision>2</cp:revision>
  <dcterms:created xsi:type="dcterms:W3CDTF">2021-03-10T14:06:00Z</dcterms:created>
  <dcterms:modified xsi:type="dcterms:W3CDTF">2021-03-10T14:06:00Z</dcterms:modified>
</cp:coreProperties>
</file>